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0F4" w:rsidRPr="00E96E86" w:rsidRDefault="00E320F4" w:rsidP="00E320F4">
      <w:pPr>
        <w:tabs>
          <w:tab w:val="center" w:pos="5580"/>
        </w:tabs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19050</wp:posOffset>
            </wp:positionV>
            <wp:extent cx="2066925" cy="962025"/>
            <wp:effectExtent l="19050" t="0" r="9525" b="0"/>
            <wp:wrapNone/>
            <wp:docPr id="10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ab/>
      </w:r>
      <w:r w:rsidR="007F52C0" w:rsidRPr="00E96E86">
        <w:rPr>
          <w:b/>
          <w:noProof/>
        </w:rPr>
        <w:t>………………</w:t>
      </w:r>
      <w:r w:rsidRPr="00E96E86">
        <w:rPr>
          <w:b/>
          <w:noProof/>
        </w:rPr>
        <w:t xml:space="preserve"> ANADOLU LİSESİ </w:t>
      </w:r>
    </w:p>
    <w:p w:rsidR="00E320F4" w:rsidRPr="00E96E86" w:rsidRDefault="007F52C0" w:rsidP="00E320F4">
      <w:pPr>
        <w:jc w:val="center"/>
        <w:rPr>
          <w:b/>
        </w:rPr>
      </w:pPr>
      <w:r w:rsidRPr="00E96E86">
        <w:rPr>
          <w:b/>
        </w:rPr>
        <w:t>2019-2020</w:t>
      </w:r>
      <w:r w:rsidR="00E320F4" w:rsidRPr="00E96E86">
        <w:rPr>
          <w:b/>
        </w:rPr>
        <w:t xml:space="preserve"> ÖĞRETİM YILI</w:t>
      </w:r>
    </w:p>
    <w:p w:rsidR="00E320F4" w:rsidRPr="00E96E86" w:rsidRDefault="00E320F4" w:rsidP="00E320F4">
      <w:pPr>
        <w:jc w:val="center"/>
        <w:rPr>
          <w:b/>
          <w:sz w:val="20"/>
          <w:szCs w:val="20"/>
        </w:rPr>
      </w:pPr>
      <w:r w:rsidRPr="00E96E86">
        <w:rPr>
          <w:b/>
          <w:sz w:val="20"/>
          <w:szCs w:val="20"/>
        </w:rPr>
        <w:t>11.SINIF 1.DÖNEM MATEMATİK DERSİ</w:t>
      </w:r>
    </w:p>
    <w:p w:rsidR="00E320F4" w:rsidRPr="00E957B8" w:rsidRDefault="00E320F4" w:rsidP="00E320F4">
      <w:pPr>
        <w:jc w:val="center"/>
        <w:rPr>
          <w:b/>
          <w:sz w:val="20"/>
          <w:szCs w:val="20"/>
        </w:rPr>
      </w:pPr>
      <w:r w:rsidRPr="00E96E86">
        <w:rPr>
          <w:b/>
          <w:sz w:val="20"/>
          <w:szCs w:val="20"/>
        </w:rPr>
        <w:t>2.YAZILI SORULARI</w:t>
      </w:r>
    </w:p>
    <w:p w:rsidR="00E320F4" w:rsidRDefault="00E320F4" w:rsidP="00E320F4">
      <w:pPr>
        <w:jc w:val="center"/>
        <w:rPr>
          <w:b/>
        </w:rPr>
      </w:pPr>
    </w:p>
    <w:p w:rsidR="00E320F4" w:rsidRDefault="00E320F4" w:rsidP="00E320F4">
      <w:pPr>
        <w:rPr>
          <w:b/>
        </w:rPr>
      </w:pPr>
    </w:p>
    <w:p w:rsidR="00E320F4" w:rsidRPr="0003765C" w:rsidRDefault="00E320F4" w:rsidP="00E320F4">
      <w:pPr>
        <w:rPr>
          <w:b/>
        </w:rPr>
      </w:pPr>
      <w:r w:rsidRPr="0003765C">
        <w:rPr>
          <w:b/>
        </w:rPr>
        <w:t xml:space="preserve">ÖĞRENCİNİN:         </w:t>
      </w: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7371"/>
      </w:tblGrid>
      <w:tr w:rsidR="00E320F4" w:rsidRPr="00AB466A" w:rsidTr="00DC0D7B">
        <w:trPr>
          <w:trHeight w:val="482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F4" w:rsidRPr="00AB466A" w:rsidRDefault="00E320F4" w:rsidP="00DC0D7B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</w:rPr>
              <w:t>SINIFI:</w:t>
            </w:r>
            <w:r w:rsidRPr="00AB466A">
              <w:rPr>
                <w:rFonts w:ascii="Thorndale" w:hAnsi="Thorndale" w:cs="Thorndale"/>
                <w:b/>
              </w:rPr>
              <w:tab/>
            </w:r>
            <w:r w:rsidRPr="00AB466A">
              <w:rPr>
                <w:rFonts w:ascii="Thorndale" w:hAnsi="Thorndale" w:cs="Thorndale"/>
                <w:b/>
              </w:rPr>
              <w:tab/>
              <w:t>ADI SOYADI</w:t>
            </w:r>
            <w:r w:rsidRPr="00AB466A">
              <w:rPr>
                <w:rFonts w:ascii="Thorndale" w:hAnsi="Thorndale" w:cs="Thorndale"/>
              </w:rPr>
              <w:t>:</w:t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</w:rPr>
              <w:t>NO:</w:t>
            </w:r>
          </w:p>
        </w:tc>
      </w:tr>
      <w:tr w:rsidR="00E320F4" w:rsidRPr="00AB466A" w:rsidTr="00DC0D7B">
        <w:trPr>
          <w:trHeight w:val="134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>
              <w:rPr>
                <w:rFonts w:ascii="Thorndale" w:hAnsi="Thorndale" w:cs="Thorndale"/>
                <w:b/>
              </w:rPr>
              <w:t xml:space="preserve">  </w:t>
            </w:r>
          </w:p>
          <w:p w:rsidR="00E320F4" w:rsidRPr="00567240" w:rsidRDefault="00E320F4" w:rsidP="00DC0D7B">
            <w:r>
              <w:rPr>
                <w:noProof/>
              </w:rPr>
              <w:drawing>
                <wp:inline distT="0" distB="0" distL="0" distR="0">
                  <wp:extent cx="2343150" cy="4476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96E86" w:rsidP="00DC0D7B">
            <w:pPr>
              <w:pStyle w:val="WW-Tabloierii"/>
              <w:jc w:val="both"/>
            </w:pPr>
            <w:hyperlink r:id="rId6" w:history="1">
              <w:r w:rsidRPr="00292009">
                <w:rPr>
                  <w:rStyle w:val="Kpr"/>
                </w:rPr>
                <w:t>www.dersakademi.com</w:t>
              </w:r>
            </w:hyperlink>
          </w:p>
          <w:p w:rsidR="00E96E86" w:rsidRDefault="00E96E86" w:rsidP="00DC0D7B">
            <w:pPr>
              <w:pStyle w:val="WW-Tabloierii"/>
              <w:jc w:val="both"/>
            </w:pPr>
          </w:p>
          <w:p w:rsidR="00E320F4" w:rsidRPr="00AB466A" w:rsidRDefault="00E320F4" w:rsidP="00DC0D7B">
            <w:pPr>
              <w:pStyle w:val="WW-Tabloierii"/>
              <w:jc w:val="both"/>
            </w:pPr>
          </w:p>
        </w:tc>
      </w:tr>
      <w:tr w:rsidR="00E320F4" w:rsidRPr="00AB466A" w:rsidTr="00DC0D7B">
        <w:trPr>
          <w:trHeight w:val="23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  <w:r>
              <w:rPr>
                <w:rFonts w:ascii="Thorndale" w:hAnsi="Thorndale" w:cs="Thorndale"/>
                <w:b/>
              </w:rPr>
              <w:t xml:space="preserve">2. </w:t>
            </w:r>
          </w:p>
          <w:p w:rsidR="00E320F4" w:rsidRPr="002328B3" w:rsidRDefault="00E320F4" w:rsidP="00DC0D7B">
            <w:pPr>
              <w:pStyle w:val="AralkYok"/>
              <w:rPr>
                <w:rFonts w:ascii="Thorndale" w:hAnsi="Thorndale" w:cs="Thorndale"/>
                <w:b/>
                <w:noProof/>
                <w:lang w:eastAsia="tr-TR"/>
              </w:rPr>
            </w:pPr>
            <w:r>
              <w:rPr>
                <w:rFonts w:ascii="Thorndale" w:hAnsi="Thorndale" w:cs="Thorndale"/>
                <w:b/>
                <w:noProof/>
                <w:lang w:eastAsia="tr-TR"/>
              </w:rPr>
              <w:drawing>
                <wp:inline distT="0" distB="0" distL="0" distR="0">
                  <wp:extent cx="2000250" cy="657225"/>
                  <wp:effectExtent l="19050" t="0" r="0" b="0"/>
                  <wp:docPr id="2" name="Resim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AB466A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AB466A" w:rsidRDefault="00E320F4" w:rsidP="00DC0D7B">
            <w:pPr>
              <w:pStyle w:val="AralkYok"/>
              <w:rPr>
                <w:rFonts w:ascii="Thorndale" w:hAnsi="Thorndale" w:cs="Thorndale"/>
                <w:b/>
              </w:rPr>
            </w:pPr>
          </w:p>
        </w:tc>
      </w:tr>
      <w:tr w:rsidR="00E320F4" w:rsidRPr="00AB466A" w:rsidTr="00DC0D7B">
        <w:trPr>
          <w:trHeight w:val="25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  <w:jc w:val="both"/>
            </w:pPr>
            <w:r>
              <w:t>3.</w:t>
            </w:r>
          </w:p>
          <w:p w:rsidR="00E320F4" w:rsidRDefault="00E320F4" w:rsidP="00DC0D7B">
            <w:pPr>
              <w:pStyle w:val="WW-Tabloierii"/>
              <w:spacing w:after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057400" cy="457200"/>
                  <wp:effectExtent l="19050" t="0" r="0" b="0"/>
                  <wp:docPr id="3" name="Resim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567240" w:rsidRDefault="00E320F4" w:rsidP="00DC0D7B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Default="00E320F4" w:rsidP="00DC0D7B">
            <w:pPr>
              <w:pStyle w:val="WW-Tabloierii"/>
              <w:spacing w:after="0"/>
              <w:jc w:val="both"/>
            </w:pPr>
          </w:p>
          <w:p w:rsidR="00E320F4" w:rsidRPr="00FF318B" w:rsidRDefault="00E320F4" w:rsidP="00DC0D7B">
            <w:pPr>
              <w:pStyle w:val="WW-Tabloierii"/>
              <w:spacing w:after="0"/>
              <w:jc w:val="both"/>
            </w:pPr>
          </w:p>
        </w:tc>
      </w:tr>
      <w:tr w:rsidR="00E320F4" w:rsidRPr="00AB466A" w:rsidTr="00DC0D7B">
        <w:trPr>
          <w:trHeight w:val="311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4 . </w:t>
            </w:r>
          </w:p>
          <w:p w:rsidR="00E320F4" w:rsidRPr="00AB466A" w:rsidRDefault="00E320F4" w:rsidP="00DC0D7B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43150" cy="16097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AB466A" w:rsidRDefault="00E320F4" w:rsidP="00DC0D7B">
            <w:pPr>
              <w:pStyle w:val="AralkYok"/>
              <w:rPr>
                <w:b/>
              </w:rPr>
            </w:pPr>
          </w:p>
        </w:tc>
      </w:tr>
      <w:tr w:rsidR="00E320F4" w:rsidRPr="00AB466A" w:rsidTr="00DC0D7B">
        <w:trPr>
          <w:trHeight w:val="260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  <w:p w:rsidR="00E320F4" w:rsidRPr="004F41AA" w:rsidRDefault="00E320F4" w:rsidP="00DC0D7B">
            <w:pPr>
              <w:pStyle w:val="WW-Tabloierii"/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000250" cy="457200"/>
                  <wp:effectExtent l="19050" t="0" r="0" b="0"/>
                  <wp:docPr id="5" name="Resim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Default="00E320F4" w:rsidP="00DC0D7B">
            <w:pPr>
              <w:pStyle w:val="WW-Tabloierii"/>
              <w:jc w:val="both"/>
            </w:pPr>
          </w:p>
          <w:p w:rsidR="00E320F4" w:rsidRPr="00AB466A" w:rsidRDefault="00E320F4" w:rsidP="00DC0D7B">
            <w:pPr>
              <w:pStyle w:val="WW-Tabloierii"/>
              <w:jc w:val="both"/>
            </w:pPr>
          </w:p>
        </w:tc>
      </w:tr>
      <w:tr w:rsidR="00E320F4" w:rsidRPr="00AB466A" w:rsidTr="00DC0D7B">
        <w:trPr>
          <w:trHeight w:val="353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lastRenderedPageBreak/>
              <w:t>6.</w:t>
            </w:r>
          </w:p>
          <w:p w:rsidR="00E320F4" w:rsidRDefault="00E320F4" w:rsidP="00DC0D7B">
            <w:pPr>
              <w:pStyle w:val="WW-Tabloierii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2133600" cy="457200"/>
                  <wp:effectExtent l="19050" t="0" r="0" b="0"/>
                  <wp:docPr id="6" name="Resim 6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Default="00E320F4" w:rsidP="00DC0D7B">
            <w:pPr>
              <w:pStyle w:val="WW-Tabloierii"/>
              <w:spacing w:after="0"/>
            </w:pPr>
          </w:p>
          <w:p w:rsidR="00E320F4" w:rsidRPr="00650619" w:rsidRDefault="00E320F4" w:rsidP="00DC0D7B">
            <w:pPr>
              <w:pStyle w:val="WW-Tabloierii"/>
              <w:spacing w:after="0"/>
            </w:pPr>
          </w:p>
        </w:tc>
      </w:tr>
      <w:tr w:rsidR="00E320F4" w:rsidRPr="00AB466A" w:rsidTr="00DC0D7B">
        <w:trPr>
          <w:trHeight w:val="25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t>7.  Üç basamaklı bir sayının 5.kuvveti  ile beş basamaklı bir sayının 3.kuvvetinin çarpımı en çok kaç basamaklı olur.</w:t>
            </w:r>
          </w:p>
          <w:p w:rsidR="00E320F4" w:rsidRPr="00CB0A00" w:rsidRDefault="00E320F4" w:rsidP="00DC0D7B">
            <w:pPr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33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  <w:r>
              <w:t>8.</w:t>
            </w:r>
          </w:p>
          <w:p w:rsidR="00E320F4" w:rsidRDefault="00E320F4" w:rsidP="00DC0D7B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5400" cy="647700"/>
                  <wp:effectExtent l="19050" t="0" r="0" b="0"/>
                  <wp:docPr id="7" name="Resim 7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255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Pr="008B5895" w:rsidRDefault="00E320F4" w:rsidP="00DC0D7B">
            <w:pPr>
              <w:pStyle w:val="AralkYok"/>
              <w:rPr>
                <w:b/>
              </w:rPr>
            </w:pPr>
            <w:r w:rsidRPr="008B5895">
              <w:rPr>
                <w:b/>
              </w:rPr>
              <w:t>9)</w:t>
            </w:r>
          </w:p>
          <w:p w:rsidR="00E320F4" w:rsidRPr="008B5895" w:rsidRDefault="00E320F4" w:rsidP="00DC0D7B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81250" cy="666750"/>
                  <wp:effectExtent l="19050" t="0" r="0" b="0"/>
                  <wp:docPr id="8" name="Resim 8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</w:pPr>
          </w:p>
        </w:tc>
      </w:tr>
      <w:tr w:rsidR="00E320F4" w:rsidRPr="00AB466A" w:rsidTr="00DC0D7B">
        <w:trPr>
          <w:trHeight w:val="32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0F4" w:rsidRDefault="00E320F4" w:rsidP="00DC0D7B">
            <w:pPr>
              <w:pStyle w:val="AralkYok"/>
              <w:rPr>
                <w:b/>
              </w:rPr>
            </w:pPr>
            <w:r w:rsidRPr="008B5895">
              <w:rPr>
                <w:b/>
              </w:rPr>
              <w:t>10.</w:t>
            </w:r>
            <w:r>
              <w:rPr>
                <w:b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419350" cy="533400"/>
                  <wp:effectExtent l="19050" t="0" r="0" b="0"/>
                  <wp:docPr id="9" name="Resim 9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0F4" w:rsidRPr="008B5895" w:rsidRDefault="00E320F4" w:rsidP="00DC0D7B">
            <w:pPr>
              <w:pStyle w:val="AralkYok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0F4" w:rsidRPr="007F52C0" w:rsidRDefault="00E96E86" w:rsidP="00DC0D7B">
            <w:pPr>
              <w:pStyle w:val="AralkYok"/>
              <w:rPr>
                <w:color w:val="FFFFFF" w:themeColor="background1"/>
              </w:rPr>
            </w:pPr>
            <w:hyperlink r:id="rId15" w:history="1">
              <w:r w:rsidR="007F52C0" w:rsidRPr="007F52C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F52C0" w:rsidRPr="007F52C0">
              <w:rPr>
                <w:color w:val="FFFFFF" w:themeColor="background1"/>
              </w:rPr>
              <w:t xml:space="preserve"> </w:t>
            </w:r>
          </w:p>
        </w:tc>
      </w:tr>
    </w:tbl>
    <w:p w:rsidR="00E320F4" w:rsidRPr="00C77CDE" w:rsidRDefault="00E320F4" w:rsidP="00E320F4">
      <w:r w:rsidRPr="00C77CDE">
        <w:t>Sınav süresi 45 dakika olup</w:t>
      </w:r>
      <w:r>
        <w:t xml:space="preserve"> her sorunun doğru çözümü ile birlikte doğru cevabı 10 puandır.</w:t>
      </w:r>
      <w:r w:rsidRPr="00C77CDE">
        <w:tab/>
      </w:r>
      <w:r>
        <w:rPr>
          <w:b/>
        </w:rPr>
        <w:t xml:space="preserve">   </w:t>
      </w:r>
      <w:r w:rsidRPr="00C77CDE">
        <w:rPr>
          <w:b/>
        </w:rPr>
        <w:t>Alaattin ŞEKER</w:t>
      </w:r>
      <w:r w:rsidRPr="00C77CDE">
        <w:tab/>
      </w:r>
    </w:p>
    <w:p w:rsidR="00FD4420" w:rsidRPr="00E96E86" w:rsidRDefault="00E320F4">
      <w:pPr>
        <w:rPr>
          <w:color w:val="FFFFFF"/>
        </w:rPr>
      </w:pPr>
      <w:r>
        <w:tab/>
        <w:t>.</w:t>
      </w:r>
      <w:r>
        <w:tab/>
      </w:r>
      <w:r>
        <w:tab/>
      </w:r>
      <w:r>
        <w:tab/>
      </w:r>
      <w:r>
        <w:tab/>
        <w:t xml:space="preserve">        </w:t>
      </w:r>
      <w:bookmarkStart w:id="0" w:name="_GoBack"/>
      <w:bookmarkEnd w:id="0"/>
    </w:p>
    <w:sectPr w:rsidR="00FD4420" w:rsidRPr="00E96E86" w:rsidSect="00031BC1">
      <w:pgSz w:w="11906" w:h="16838"/>
      <w:pgMar w:top="360" w:right="386" w:bottom="270" w:left="3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20F4"/>
    <w:rsid w:val="00081F4F"/>
    <w:rsid w:val="004C1B17"/>
    <w:rsid w:val="00685094"/>
    <w:rsid w:val="007F52C0"/>
    <w:rsid w:val="00E320F4"/>
    <w:rsid w:val="00E96E86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548F3-2146-4812-B316-85967FD49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0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W-Tabloierii">
    <w:name w:val="WW-Tablo içeriği"/>
    <w:basedOn w:val="GvdeMetni"/>
    <w:rsid w:val="00E320F4"/>
  </w:style>
  <w:style w:type="paragraph" w:styleId="AralkYok">
    <w:name w:val="No Spacing"/>
    <w:uiPriority w:val="1"/>
    <w:qFormat/>
    <w:rsid w:val="00E320F4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320F4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320F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320F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0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dersakademi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2019-11-30T07:51:00Z</dcterms:created>
  <dcterms:modified xsi:type="dcterms:W3CDTF">2021-07-24T10:26:00Z</dcterms:modified>
  <cp:category>https://www.sorubak.com</cp:category>
</cp:coreProperties>
</file>